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9C" w:rsidRPr="001D6D62" w:rsidRDefault="00C918C1">
      <w:pPr>
        <w:rPr>
          <w:b/>
        </w:rPr>
      </w:pPr>
      <w:r w:rsidRPr="001D6D62">
        <w:rPr>
          <w:b/>
        </w:rPr>
        <w:t>BLOQUE 3 LA FORMACIÓN DE LA MONARQUÍA HISPÁNICA Y SU EXPANSIÓN MUNDIAL (1474-1700)</w:t>
      </w:r>
    </w:p>
    <w:p w:rsidR="00C918C1" w:rsidRDefault="00C918C1" w:rsidP="00C918C1">
      <w:proofErr w:type="gramStart"/>
      <w:r>
        <w:t>1.</w:t>
      </w:r>
      <w:r>
        <w:t>¿</w:t>
      </w:r>
      <w:proofErr w:type="gramEnd"/>
      <w:r>
        <w:t>Qué sobrenombre recibieron los reyes Isabel de Castilla y Ferna</w:t>
      </w:r>
      <w:r>
        <w:t xml:space="preserve">ndo de Aragón? </w:t>
      </w:r>
      <w:bookmarkStart w:id="0" w:name="_GoBack"/>
      <w:bookmarkEnd w:id="0"/>
    </w:p>
    <w:p w:rsidR="00C918C1" w:rsidRDefault="00C918C1" w:rsidP="00C918C1">
      <w:r>
        <w:t>2. ¿Qué tribunal religioso crearon los Reyes Católicos para luchar con</w:t>
      </w:r>
      <w:r>
        <w:t xml:space="preserve">tra la herejía? </w:t>
      </w:r>
    </w:p>
    <w:p w:rsidR="00C918C1" w:rsidRDefault="00C918C1" w:rsidP="00C918C1">
      <w:r>
        <w:t xml:space="preserve"> 3. ¿Quién fue el navegante que de</w:t>
      </w:r>
      <w:r>
        <w:t xml:space="preserve">scubrió América? </w:t>
      </w:r>
    </w:p>
    <w:p w:rsidR="00C918C1" w:rsidRDefault="00C918C1" w:rsidP="00C918C1">
      <w:r>
        <w:t>. 4. ¿Qué tratado firmaron Castilla y Portugal para repartirse las zonas</w:t>
      </w:r>
      <w:r>
        <w:t xml:space="preserve"> descubiertas? </w:t>
      </w:r>
    </w:p>
    <w:p w:rsidR="00C918C1" w:rsidRDefault="00C918C1" w:rsidP="00C918C1">
      <w:r>
        <w:t xml:space="preserve"> 5. ¿Cuál fue el primer monarca de la dinastía de los Austri</w:t>
      </w:r>
      <w:r>
        <w:t>as que gobernó España?</w:t>
      </w:r>
    </w:p>
    <w:p w:rsidR="00C918C1" w:rsidRDefault="00C918C1" w:rsidP="00C918C1">
      <w:r>
        <w:t xml:space="preserve">  6. ¿Qué revuelta se produjo en 1520 contra e</w:t>
      </w:r>
      <w:r>
        <w:t xml:space="preserve">l rey Carlos I? </w:t>
      </w:r>
    </w:p>
    <w:p w:rsidR="00C918C1" w:rsidRDefault="00C918C1" w:rsidP="00C918C1">
      <w:r>
        <w:t xml:space="preserve"> 7. ¿Qué imperio se enfrentó al imperio de Carlo</w:t>
      </w:r>
      <w:r>
        <w:t xml:space="preserve">s I en el Mediterráneo? </w:t>
      </w:r>
    </w:p>
    <w:p w:rsidR="00C918C1" w:rsidRDefault="00C918C1" w:rsidP="00C918C1">
      <w:r>
        <w:t xml:space="preserve"> 8. ¿A qué problema religioso tuvo que enfrentarse Carlos I en sus posesiones alem</w:t>
      </w:r>
      <w:r>
        <w:t>anas?</w:t>
      </w:r>
    </w:p>
    <w:p w:rsidR="00C918C1" w:rsidRDefault="00C918C1" w:rsidP="00C918C1">
      <w:r>
        <w:t>9. ¿Qué rey heredó la mayor parte de</w:t>
      </w:r>
      <w:r>
        <w:t xml:space="preserve">l imperio de Carlos I? </w:t>
      </w:r>
    </w:p>
    <w:p w:rsidR="00C918C1" w:rsidRDefault="00C918C1" w:rsidP="00C918C1">
      <w:r>
        <w:t xml:space="preserve"> 10. ¿En qué ciudad castellana ins</w:t>
      </w:r>
      <w:r>
        <w:t xml:space="preserve">taló Felipe II su capital? </w:t>
      </w:r>
    </w:p>
    <w:p w:rsidR="00C918C1" w:rsidRDefault="00C918C1" w:rsidP="00C918C1">
      <w:r>
        <w:t>11</w:t>
      </w:r>
      <w:r>
        <w:t>¿Qué personaje conquistó e</w:t>
      </w:r>
      <w:r>
        <w:t xml:space="preserve">l Imperio azteca? </w:t>
      </w:r>
    </w:p>
    <w:p w:rsidR="00C918C1" w:rsidRDefault="00C918C1" w:rsidP="00C918C1">
      <w:r>
        <w:t xml:space="preserve">  12. ¿Qué personaje conquistó el </w:t>
      </w:r>
      <w:r>
        <w:t xml:space="preserve">Imperio inca? </w:t>
      </w:r>
    </w:p>
    <w:p w:rsidR="00C918C1" w:rsidRDefault="00C918C1" w:rsidP="00C918C1">
      <w:r>
        <w:t xml:space="preserve">  13. ¿Cuál es el nombre del últ</w:t>
      </w:r>
      <w:r>
        <w:t>imo emperador azteca?</w:t>
      </w:r>
    </w:p>
    <w:p w:rsidR="00C918C1" w:rsidRDefault="00C918C1" w:rsidP="00C918C1">
      <w:r>
        <w:t xml:space="preserve"> 14. ¿Cuál es el nombre del  </w:t>
      </w:r>
      <w:r>
        <w:t xml:space="preserve">último emperador inca? </w:t>
      </w:r>
    </w:p>
    <w:p w:rsidR="00C918C1" w:rsidRDefault="00C918C1" w:rsidP="00C918C1">
      <w:r>
        <w:t>15. ¿En qué batalla naval que se produjo en 1571 las tropas cristianas derrotar</w:t>
      </w:r>
      <w:r>
        <w:t xml:space="preserve">on al Imperio otomano? </w:t>
      </w:r>
    </w:p>
    <w:p w:rsidR="00C918C1" w:rsidRDefault="00C918C1" w:rsidP="00C918C1">
      <w:r>
        <w:t>16. ¿Qué reinó se anexionó Felipe II en 1580 ampliando de manera muy im</w:t>
      </w:r>
      <w:r>
        <w:t xml:space="preserve">portante su imperio? </w:t>
      </w:r>
    </w:p>
    <w:p w:rsidR="00C918C1" w:rsidRDefault="00C918C1" w:rsidP="00C918C1">
      <w:r>
        <w:t>17. ¿Cuál es el nombre del primero de los llamad</w:t>
      </w:r>
      <w:r>
        <w:t xml:space="preserve">os Austrias menores? </w:t>
      </w:r>
    </w:p>
    <w:p w:rsidR="00C918C1" w:rsidRDefault="00C918C1" w:rsidP="00C918C1">
      <w:r>
        <w:t xml:space="preserve"> 18. ¿Cuál era el puerto español que tenía el monopolio del</w:t>
      </w:r>
      <w:r>
        <w:t xml:space="preserve"> comercio con América? </w:t>
      </w:r>
    </w:p>
    <w:p w:rsidR="00C918C1" w:rsidRDefault="00C918C1" w:rsidP="00C918C1">
      <w:r>
        <w:t>19. ¿Qué valido de Felipe IV dirigió la política española durante ese re</w:t>
      </w:r>
      <w:r>
        <w:t xml:space="preserve">inado? </w:t>
      </w:r>
    </w:p>
    <w:p w:rsidR="00C918C1" w:rsidRDefault="00C918C1" w:rsidP="00C918C1">
      <w:r>
        <w:t>20. Cite el nombre de</w:t>
      </w:r>
      <w:r>
        <w:t xml:space="preserve"> algún valido:</w:t>
      </w:r>
    </w:p>
    <w:p w:rsidR="00C918C1" w:rsidRDefault="00C918C1" w:rsidP="00C918C1">
      <w:r>
        <w:t xml:space="preserve"> 21. ¿Cuál fue el último rey de la dinast</w:t>
      </w:r>
      <w:r>
        <w:t xml:space="preserve">ía de los Austrias? </w:t>
      </w:r>
    </w:p>
    <w:p w:rsidR="00C918C1" w:rsidRDefault="00C918C1" w:rsidP="00C918C1">
      <w:r>
        <w:t>22. Define el concepto de tribu</w:t>
      </w:r>
      <w:r>
        <w:t>nal de la inquisición:</w:t>
      </w:r>
    </w:p>
    <w:p w:rsidR="00C918C1" w:rsidRDefault="00C918C1" w:rsidP="00C918C1">
      <w:r>
        <w:t xml:space="preserve"> 23. Define el concept</w:t>
      </w:r>
      <w:r>
        <w:t xml:space="preserve">o de virrey: </w:t>
      </w:r>
    </w:p>
    <w:p w:rsidR="00C918C1" w:rsidRDefault="00C918C1" w:rsidP="00C918C1">
      <w:r>
        <w:t xml:space="preserve">24. Explica porque el proyecto de Cristóbal Colón interesó a los Reyes Católicos: </w:t>
      </w:r>
    </w:p>
    <w:p w:rsidR="00C918C1" w:rsidRDefault="00C918C1" w:rsidP="00C918C1">
      <w:r>
        <w:t xml:space="preserve"> 25. Describa muy brevemente las condiciones de las Capitulaciones de Santa Fe: </w:t>
      </w:r>
    </w:p>
    <w:p w:rsidR="00C918C1" w:rsidRDefault="00C918C1" w:rsidP="00C918C1">
      <w:r>
        <w:lastRenderedPageBreak/>
        <w:t xml:space="preserve">26. Describe muy brevemente en qué consistió el Tratado de Tordesillas: </w:t>
      </w:r>
    </w:p>
    <w:p w:rsidR="00C918C1" w:rsidRDefault="00C918C1" w:rsidP="00C918C1">
      <w:r>
        <w:t xml:space="preserve">27. Explica las causas de la revuelta de las Comunidades: </w:t>
      </w:r>
    </w:p>
    <w:p w:rsidR="00C918C1" w:rsidRDefault="00C918C1" w:rsidP="00C918C1">
      <w:r>
        <w:t>28. Define el concepto de bancarrota</w:t>
      </w:r>
    </w:p>
    <w:p w:rsidR="00C918C1" w:rsidRDefault="00C918C1" w:rsidP="00C918C1">
      <w:r>
        <w:t xml:space="preserve"> 29. Describa muy brevemente las circunstancias que favorecieron la conquista española de América: </w:t>
      </w:r>
    </w:p>
    <w:p w:rsidR="00C918C1" w:rsidRDefault="00C918C1" w:rsidP="00C918C1">
      <w:r>
        <w:t xml:space="preserve"> 30. Define el concepto de morisco: </w:t>
      </w:r>
    </w:p>
    <w:p w:rsidR="00C918C1" w:rsidRDefault="00C918C1" w:rsidP="00C918C1">
      <w:r>
        <w:t xml:space="preserve">31. Define el concepto de Leyenda Negra: </w:t>
      </w:r>
    </w:p>
    <w:p w:rsidR="00C918C1" w:rsidRDefault="00C918C1" w:rsidP="00C918C1">
      <w:r>
        <w:t xml:space="preserve">32. Explica las causas de la crisis del siglo XVII en España: </w:t>
      </w:r>
      <w:r>
        <w:t xml:space="preserve"> </w:t>
      </w:r>
    </w:p>
    <w:p w:rsidR="00C918C1" w:rsidRDefault="00C918C1" w:rsidP="00C918C1">
      <w:r>
        <w:t xml:space="preserve">33. Define el concepto de monopolio: </w:t>
      </w:r>
    </w:p>
    <w:p w:rsidR="00C918C1" w:rsidRDefault="00C918C1" w:rsidP="00C918C1">
      <w:r>
        <w:t xml:space="preserve">34. Describa muy brevemente en qué consistió la crisis de 1640: </w:t>
      </w:r>
    </w:p>
    <w:p w:rsidR="00C918C1" w:rsidRDefault="00C918C1" w:rsidP="00C918C1">
      <w:r>
        <w:t>35. Define el concepto de valido</w:t>
      </w:r>
      <w:r>
        <w:t>:</w:t>
      </w:r>
    </w:p>
    <w:p w:rsidR="00C918C1" w:rsidRDefault="00C918C1" w:rsidP="00C918C1">
      <w:r>
        <w:t xml:space="preserve">36. ¿Qué rey de España fue también emperador en Europa en la Edad Moderna? Describa brevemente en qué territorios se asentaba la monarquía española en ese reinado y que pasó a la muerte del emperador. </w:t>
      </w:r>
    </w:p>
    <w:p w:rsidR="000B0E90" w:rsidRDefault="00C918C1" w:rsidP="00C918C1">
      <w:r>
        <w:t xml:space="preserve">37. </w:t>
      </w:r>
      <w:r w:rsidR="000B0E90">
        <w:t xml:space="preserve">¿Qué dos monarcas de la Casa de Austria reinaron tras los Reyes Católicos durante casi todo el siglo XVI? Explique brevemente las características de la hegemonía española en el mundo. </w:t>
      </w:r>
    </w:p>
    <w:p w:rsidR="000B0E90" w:rsidRDefault="000B0E90" w:rsidP="00C918C1">
      <w:r>
        <w:t xml:space="preserve">38. ¿Qué reyes efectuaron la unión dinástica en España a finales del siglo XV? Explique brevemente la expansión territorial realizada por dichos monarcas. </w:t>
      </w:r>
    </w:p>
    <w:p w:rsidR="000B0E90" w:rsidRDefault="000B0E90" w:rsidP="00C918C1">
      <w:r>
        <w:t xml:space="preserve">39. </w:t>
      </w:r>
      <w:proofErr w:type="gramStart"/>
      <w:r>
        <w:t>¿ En</w:t>
      </w:r>
      <w:proofErr w:type="gramEnd"/>
      <w:r>
        <w:t xml:space="preserve"> qué siglo se produce la toma de Granada por los Reyes Católicos? Describa brevemente por qué es importante en el mundo este acontecimiento. </w:t>
      </w:r>
    </w:p>
    <w:p w:rsidR="00C918C1" w:rsidRDefault="000B0E90" w:rsidP="00C918C1">
      <w:r>
        <w:t xml:space="preserve">40. ¿En qué año se conquistó América? Describa brevemente la conquista en el siglo XVI y sus consecuencias para España y para la población indígena. </w:t>
      </w:r>
      <w:r w:rsidR="00C918C1">
        <w:t xml:space="preserve"> </w:t>
      </w:r>
    </w:p>
    <w:sectPr w:rsidR="00C91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B5" w:rsidRDefault="005B32B5" w:rsidP="001D6D62">
      <w:pPr>
        <w:spacing w:after="0" w:line="240" w:lineRule="auto"/>
      </w:pPr>
      <w:r>
        <w:separator/>
      </w:r>
    </w:p>
  </w:endnote>
  <w:endnote w:type="continuationSeparator" w:id="0">
    <w:p w:rsidR="005B32B5" w:rsidRDefault="005B32B5" w:rsidP="001D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B5" w:rsidRDefault="005B32B5" w:rsidP="001D6D62">
      <w:pPr>
        <w:spacing w:after="0" w:line="240" w:lineRule="auto"/>
      </w:pPr>
      <w:r>
        <w:separator/>
      </w:r>
    </w:p>
  </w:footnote>
  <w:footnote w:type="continuationSeparator" w:id="0">
    <w:p w:rsidR="005B32B5" w:rsidRDefault="005B32B5" w:rsidP="001D6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C1"/>
    <w:rsid w:val="000B0E90"/>
    <w:rsid w:val="001D6D62"/>
    <w:rsid w:val="005B32B5"/>
    <w:rsid w:val="009D6402"/>
    <w:rsid w:val="00C918C1"/>
    <w:rsid w:val="00D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D62"/>
  </w:style>
  <w:style w:type="paragraph" w:styleId="Piedepgina">
    <w:name w:val="footer"/>
    <w:basedOn w:val="Normal"/>
    <w:link w:val="PiedepginaCar"/>
    <w:uiPriority w:val="99"/>
    <w:unhideWhenUsed/>
    <w:rsid w:val="001D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D62"/>
  </w:style>
  <w:style w:type="paragraph" w:styleId="Textodeglobo">
    <w:name w:val="Balloon Text"/>
    <w:basedOn w:val="Normal"/>
    <w:link w:val="TextodegloboCar"/>
    <w:uiPriority w:val="99"/>
    <w:semiHidden/>
    <w:unhideWhenUsed/>
    <w:rsid w:val="001D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D62"/>
  </w:style>
  <w:style w:type="paragraph" w:styleId="Piedepgina">
    <w:name w:val="footer"/>
    <w:basedOn w:val="Normal"/>
    <w:link w:val="PiedepginaCar"/>
    <w:uiPriority w:val="99"/>
    <w:unhideWhenUsed/>
    <w:rsid w:val="001D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D62"/>
  </w:style>
  <w:style w:type="paragraph" w:styleId="Textodeglobo">
    <w:name w:val="Balloon Text"/>
    <w:basedOn w:val="Normal"/>
    <w:link w:val="TextodegloboCar"/>
    <w:uiPriority w:val="99"/>
    <w:semiHidden/>
    <w:unhideWhenUsed/>
    <w:rsid w:val="001D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Morales Fernandez</dc:creator>
  <cp:lastModifiedBy>Maria Isabel Morales Fernandez</cp:lastModifiedBy>
  <cp:revision>3</cp:revision>
  <cp:lastPrinted>2018-10-24T22:16:00Z</cp:lastPrinted>
  <dcterms:created xsi:type="dcterms:W3CDTF">2018-10-24T21:59:00Z</dcterms:created>
  <dcterms:modified xsi:type="dcterms:W3CDTF">2018-10-24T22:18:00Z</dcterms:modified>
</cp:coreProperties>
</file>