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135C" w14:textId="77777777" w:rsidR="001E359C" w:rsidRPr="000278A1" w:rsidRDefault="0074766F">
      <w:pPr>
        <w:rPr>
          <w:b/>
          <w:u w:val="single"/>
        </w:rPr>
      </w:pPr>
      <w:r>
        <w:t xml:space="preserve">Bloque 1. </w:t>
      </w:r>
      <w:r w:rsidRPr="000278A1">
        <w:rPr>
          <w:b/>
          <w:u w:val="single"/>
        </w:rPr>
        <w:t xml:space="preserve">LA PENÍNSULA IBÉRICA DESDE LOS PRIMEROS HUMANOS HASTA LA DESAPARICIÓN DE LA MONARQUÍA VISIGODA (711). </w:t>
      </w:r>
    </w:p>
    <w:p w14:paraId="53695955" w14:textId="77777777" w:rsidR="0074766F" w:rsidRPr="000278A1" w:rsidRDefault="0074766F">
      <w:pPr>
        <w:rPr>
          <w:b/>
          <w:i/>
        </w:rPr>
      </w:pPr>
      <w:r w:rsidRPr="000278A1">
        <w:rPr>
          <w:b/>
          <w:i/>
        </w:rPr>
        <w:t xml:space="preserve">Prehistoria </w:t>
      </w:r>
    </w:p>
    <w:p w14:paraId="0B94F277" w14:textId="77777777" w:rsidR="0074766F" w:rsidRDefault="0074766F" w:rsidP="0074766F">
      <w:pPr>
        <w:pStyle w:val="Prrafodelista"/>
        <w:numPr>
          <w:ilvl w:val="0"/>
          <w:numId w:val="1"/>
        </w:numPr>
      </w:pPr>
      <w:r>
        <w:t>A.</w:t>
      </w:r>
      <w:r w:rsidR="000278A1">
        <w:t xml:space="preserve"> ¿</w:t>
      </w:r>
      <w:r>
        <w:t>Dónde habitaba el homínido más antiguo cono</w:t>
      </w:r>
      <w:r w:rsidR="000278A1">
        <w:t>cido en la Península Ibérica? ¿</w:t>
      </w:r>
      <w:r>
        <w:t xml:space="preserve">Cuál es el nombre de este homínido? </w:t>
      </w:r>
    </w:p>
    <w:p w14:paraId="6C2677E0" w14:textId="77777777" w:rsidR="0074766F" w:rsidRDefault="0074766F" w:rsidP="0074766F">
      <w:pPr>
        <w:pStyle w:val="Prrafodelista"/>
      </w:pPr>
      <w:r>
        <w:t xml:space="preserve">b. Características principales de las sociedades paleolíticas. </w:t>
      </w:r>
    </w:p>
    <w:p w14:paraId="1AD1B281" w14:textId="77777777" w:rsidR="0074766F" w:rsidRDefault="0074766F" w:rsidP="0074766F">
      <w:pPr>
        <w:pStyle w:val="Prrafodelista"/>
      </w:pPr>
    </w:p>
    <w:p w14:paraId="79B9C884" w14:textId="77777777" w:rsidR="0074766F" w:rsidRDefault="0074766F" w:rsidP="0074766F">
      <w:pPr>
        <w:pStyle w:val="Prrafodelista"/>
        <w:numPr>
          <w:ilvl w:val="0"/>
          <w:numId w:val="1"/>
        </w:numPr>
      </w:pPr>
      <w:r>
        <w:t xml:space="preserve">A. </w:t>
      </w:r>
      <w:r w:rsidR="00814B87">
        <w:t>¿</w:t>
      </w:r>
      <w:r>
        <w:t xml:space="preserve">Con qué término se conoce la etapa de la Prehistoria en la que se generaliza la práctica de la agricultura y ganadería y comienza la producción de cerámicas y tejidos? </w:t>
      </w:r>
    </w:p>
    <w:p w14:paraId="674E5EFF" w14:textId="77777777" w:rsidR="0074766F" w:rsidRDefault="0074766F" w:rsidP="0074766F">
      <w:pPr>
        <w:pStyle w:val="Prrafodelista"/>
      </w:pPr>
      <w:r>
        <w:t xml:space="preserve">b. Explica brevemente las dos etapas en las que se divide el Neolítico peninsular. </w:t>
      </w:r>
    </w:p>
    <w:p w14:paraId="449F3DF8" w14:textId="77777777" w:rsidR="0074766F" w:rsidRDefault="0074766F" w:rsidP="0074766F">
      <w:pPr>
        <w:pStyle w:val="Prrafodelista"/>
      </w:pPr>
    </w:p>
    <w:p w14:paraId="2C192B10" w14:textId="77777777" w:rsidR="0074766F" w:rsidRDefault="0074766F" w:rsidP="0074766F">
      <w:pPr>
        <w:pStyle w:val="Prrafodelista"/>
        <w:numPr>
          <w:ilvl w:val="0"/>
          <w:numId w:val="1"/>
        </w:numPr>
      </w:pPr>
      <w:r>
        <w:t xml:space="preserve">A. Conjunto de las importantes manifestaciones artísticas que se desarrollaron en la Península Ibérica entre el Mesolítico o </w:t>
      </w:r>
      <w:proofErr w:type="spellStart"/>
      <w:r>
        <w:t>Epipaleolític</w:t>
      </w:r>
      <w:r w:rsidR="00814B87">
        <w:t>o</w:t>
      </w:r>
      <w:proofErr w:type="spellEnd"/>
      <w:r w:rsidR="00814B87">
        <w:t xml:space="preserve"> y los inicios del Neolítico (</w:t>
      </w:r>
      <w:r>
        <w:t>7000-4000 a. C).</w:t>
      </w:r>
    </w:p>
    <w:p w14:paraId="5C95C1BA" w14:textId="77777777" w:rsidR="0074766F" w:rsidRDefault="0074766F" w:rsidP="0074766F">
      <w:pPr>
        <w:pStyle w:val="Prrafodelista"/>
      </w:pPr>
      <w:r>
        <w:t xml:space="preserve">B .Características principales. </w:t>
      </w:r>
    </w:p>
    <w:p w14:paraId="7835F042" w14:textId="77777777" w:rsidR="0074766F" w:rsidRDefault="0074766F" w:rsidP="0074766F">
      <w:pPr>
        <w:pStyle w:val="Prrafodelista"/>
      </w:pPr>
    </w:p>
    <w:p w14:paraId="484EFF33" w14:textId="77777777" w:rsidR="0074766F" w:rsidRDefault="0074766F" w:rsidP="0074766F">
      <w:pPr>
        <w:pStyle w:val="Prrafodelista"/>
        <w:numPr>
          <w:ilvl w:val="0"/>
          <w:numId w:val="1"/>
        </w:numPr>
      </w:pPr>
      <w:r>
        <w:t>A. Conjunto de las importantes manifestaciones artísticas que se desarrollaron en la península ibérica d</w:t>
      </w:r>
      <w:r w:rsidR="00814B87">
        <w:t>urante el Paleolítico Superior (</w:t>
      </w:r>
      <w:r>
        <w:t xml:space="preserve"> hacia el 25000 </w:t>
      </w:r>
      <w:proofErr w:type="spellStart"/>
      <w:r>
        <w:t>a.C</w:t>
      </w:r>
      <w:proofErr w:type="spellEnd"/>
      <w:r>
        <w:t>) .</w:t>
      </w:r>
    </w:p>
    <w:p w14:paraId="19A11EAC" w14:textId="77777777" w:rsidR="0074766F" w:rsidRDefault="0074766F" w:rsidP="0074766F">
      <w:pPr>
        <w:pStyle w:val="Prrafodelista"/>
      </w:pPr>
      <w:r>
        <w:t>b. Características principales.</w:t>
      </w:r>
    </w:p>
    <w:p w14:paraId="5522697A" w14:textId="77777777" w:rsidR="0074766F" w:rsidRDefault="0074766F" w:rsidP="0074766F">
      <w:pPr>
        <w:pStyle w:val="Prrafodelista"/>
      </w:pPr>
    </w:p>
    <w:p w14:paraId="2435419E" w14:textId="77777777" w:rsidR="0074766F" w:rsidRDefault="00FD5BA7" w:rsidP="0074766F">
      <w:pPr>
        <w:pStyle w:val="Prrafodelista"/>
        <w:numPr>
          <w:ilvl w:val="0"/>
          <w:numId w:val="1"/>
        </w:numPr>
      </w:pPr>
      <w:r>
        <w:t>Diferencias principales entre Paleol</w:t>
      </w:r>
      <w:r w:rsidR="00814B87">
        <w:t>ítico y Neolítico (</w:t>
      </w:r>
      <w:r>
        <w:t xml:space="preserve">cuadro comparativo). </w:t>
      </w:r>
    </w:p>
    <w:p w14:paraId="2A230B23" w14:textId="77777777" w:rsidR="00FD5BA7" w:rsidRDefault="00FD5BA7" w:rsidP="0074766F">
      <w:pPr>
        <w:pStyle w:val="Prrafodelista"/>
        <w:numPr>
          <w:ilvl w:val="0"/>
          <w:numId w:val="1"/>
        </w:numPr>
      </w:pPr>
      <w:r>
        <w:t xml:space="preserve">Cronología de la Prehistoria en España: </w:t>
      </w:r>
    </w:p>
    <w:p w14:paraId="1D6F1529" w14:textId="77777777" w:rsidR="00FD5BA7" w:rsidRDefault="00FD5BA7" w:rsidP="0074766F">
      <w:pPr>
        <w:pStyle w:val="Prrafodelista"/>
        <w:numPr>
          <w:ilvl w:val="0"/>
          <w:numId w:val="1"/>
        </w:numPr>
      </w:pPr>
      <w:r>
        <w:t xml:space="preserve">¿Qué nombre reciben los dibujos o expresiones artísticas que se hallan en rocas y cuevas del Paleolítico, donde los primeros hombres plasmaron su arte? </w:t>
      </w:r>
    </w:p>
    <w:p w14:paraId="498B7865" w14:textId="77777777" w:rsidR="00FD5BA7" w:rsidRDefault="00FD5BA7" w:rsidP="00FD5BA7">
      <w:pPr>
        <w:pStyle w:val="Prrafodelista"/>
      </w:pPr>
      <w:r>
        <w:t xml:space="preserve">b. Explica brevemente las principales características de la escuela cantábrica y de la escuela levantina. </w:t>
      </w:r>
    </w:p>
    <w:p w14:paraId="0696A4DE" w14:textId="77777777" w:rsidR="00FD5BA7" w:rsidRDefault="00FD5BA7" w:rsidP="00FD5BA7">
      <w:pPr>
        <w:pStyle w:val="Prrafodelista"/>
      </w:pPr>
    </w:p>
    <w:p w14:paraId="5C3F9AE2" w14:textId="77777777" w:rsidR="00FD5BA7" w:rsidRDefault="00FD5BA7" w:rsidP="00FD5BA7">
      <w:pPr>
        <w:pStyle w:val="Prrafodelista"/>
        <w:numPr>
          <w:ilvl w:val="0"/>
          <w:numId w:val="1"/>
        </w:numPr>
      </w:pPr>
      <w:r>
        <w:t>A.</w:t>
      </w:r>
      <w:r w:rsidR="00814B87">
        <w:t xml:space="preserve"> ¿</w:t>
      </w:r>
      <w:r>
        <w:t xml:space="preserve">Con qué  termino se conoce la etapa de la Prehistoria en la que aún no se había generalizado la práctica de la agricultura y ganadería ni había comenzado la producción de cerámicas y tejidos? </w:t>
      </w:r>
    </w:p>
    <w:p w14:paraId="0F25BFD3" w14:textId="77777777" w:rsidR="00FD5BA7" w:rsidRDefault="00FD5BA7" w:rsidP="00FD5BA7">
      <w:pPr>
        <w:pStyle w:val="Prrafodelista"/>
      </w:pPr>
      <w:r>
        <w:t xml:space="preserve">b. Explica brevemente como era su hábitat, economía y organización social. </w:t>
      </w:r>
    </w:p>
    <w:p w14:paraId="363CAE76" w14:textId="77777777" w:rsidR="00FD5BA7" w:rsidRDefault="00FD5BA7" w:rsidP="00FD5BA7">
      <w:pPr>
        <w:pStyle w:val="Prrafodelista"/>
      </w:pPr>
    </w:p>
    <w:p w14:paraId="50FDB02B" w14:textId="77777777" w:rsidR="00FD5BA7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FD5BA7">
        <w:t xml:space="preserve">Cuál fue el primer Homo que habitó la península ibérica? </w:t>
      </w:r>
    </w:p>
    <w:p w14:paraId="2F5C5084" w14:textId="77777777" w:rsidR="00FD5BA7" w:rsidRDefault="00814B87" w:rsidP="00FD5BA7">
      <w:pPr>
        <w:pStyle w:val="Prrafodelista"/>
        <w:numPr>
          <w:ilvl w:val="0"/>
          <w:numId w:val="1"/>
        </w:numPr>
      </w:pPr>
      <w:r>
        <w:t xml:space="preserve"> ¿</w:t>
      </w:r>
      <w:r w:rsidR="00FD5BA7">
        <w:t xml:space="preserve">Cuál es el yacimiento prehistórico más importante de España? </w:t>
      </w:r>
    </w:p>
    <w:p w14:paraId="0389AB34" w14:textId="77777777" w:rsidR="00FD5BA7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FD5BA7">
        <w:t xml:space="preserve">Qué cultura se desarrolló en Almería durante la Edad del Cobre? </w:t>
      </w:r>
    </w:p>
    <w:p w14:paraId="537995CC" w14:textId="77777777" w:rsidR="00FD5BA7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FD5BA7">
        <w:t xml:space="preserve">Cuál es la cueva con pinturas rupestres del Paleolítico más importante de la España? </w:t>
      </w:r>
    </w:p>
    <w:p w14:paraId="7A749DE1" w14:textId="77777777" w:rsidR="00FD5BA7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FD5BA7">
        <w:t xml:space="preserve">Cuáles son los tipos de pinturas rupestres que encontramos en la Península? </w:t>
      </w:r>
    </w:p>
    <w:p w14:paraId="66D9BAB8" w14:textId="77777777" w:rsidR="00FD5BA7" w:rsidRDefault="00FD5BA7" w:rsidP="00FD5BA7">
      <w:pPr>
        <w:pStyle w:val="Prrafodelista"/>
        <w:numPr>
          <w:ilvl w:val="0"/>
          <w:numId w:val="1"/>
        </w:numPr>
      </w:pPr>
      <w:r>
        <w:t xml:space="preserve">Describe brevemente las características de la pintura rupestre cantábrica: </w:t>
      </w:r>
    </w:p>
    <w:p w14:paraId="49DD19F5" w14:textId="77777777" w:rsidR="00FD5BA7" w:rsidRDefault="00FD5BA7" w:rsidP="00FD5BA7">
      <w:pPr>
        <w:pStyle w:val="Prrafodelista"/>
        <w:numPr>
          <w:ilvl w:val="0"/>
          <w:numId w:val="1"/>
        </w:numPr>
      </w:pPr>
      <w:r>
        <w:t xml:space="preserve">Describe muy brevemente las características de la pintura rupestre levantina: </w:t>
      </w:r>
    </w:p>
    <w:p w14:paraId="4239A22C" w14:textId="77777777" w:rsidR="00FD5BA7" w:rsidRDefault="00FD5BA7" w:rsidP="00FD5BA7">
      <w:pPr>
        <w:pStyle w:val="Prrafodelista"/>
      </w:pPr>
    </w:p>
    <w:p w14:paraId="380F477A" w14:textId="77777777" w:rsidR="00FD5BA7" w:rsidRPr="00814B87" w:rsidRDefault="00FD5BA7" w:rsidP="00FD5BA7">
      <w:pPr>
        <w:pStyle w:val="Prrafodelista"/>
        <w:rPr>
          <w:b/>
          <w:i/>
        </w:rPr>
      </w:pPr>
      <w:r w:rsidRPr="00814B87">
        <w:rPr>
          <w:b/>
          <w:i/>
        </w:rPr>
        <w:t>Prerromanos y Pueblos colonizadores</w:t>
      </w:r>
    </w:p>
    <w:p w14:paraId="3D35F6D3" w14:textId="77777777" w:rsidR="00FD5BA7" w:rsidRDefault="00FD5BA7" w:rsidP="00FD5BA7">
      <w:pPr>
        <w:pStyle w:val="Prrafodelista"/>
      </w:pPr>
    </w:p>
    <w:p w14:paraId="5A4ADEE2" w14:textId="77777777" w:rsidR="00FD5BA7" w:rsidRDefault="00FD5BA7" w:rsidP="00FD5BA7">
      <w:pPr>
        <w:pStyle w:val="Prrafodelista"/>
        <w:numPr>
          <w:ilvl w:val="0"/>
          <w:numId w:val="1"/>
        </w:numPr>
      </w:pPr>
      <w:r>
        <w:t xml:space="preserve">Nombre de las dos culturas que se fueron conformando en la Península durante el primer milenio a. C. </w:t>
      </w:r>
      <w:r w:rsidR="00814B87">
        <w:t>Zonas en las que se asentaron. ¿</w:t>
      </w:r>
      <w:r>
        <w:t xml:space="preserve">Quiénes son los celtíberos? </w:t>
      </w:r>
    </w:p>
    <w:p w14:paraId="055562F7" w14:textId="77777777" w:rsidR="00FD5BA7" w:rsidRDefault="00FD5BA7" w:rsidP="00FD5BA7">
      <w:pPr>
        <w:pStyle w:val="Prrafodelista"/>
        <w:numPr>
          <w:ilvl w:val="0"/>
          <w:numId w:val="1"/>
        </w:numPr>
      </w:pPr>
      <w:r>
        <w:lastRenderedPageBreak/>
        <w:t xml:space="preserve">Nombre de los primeros pueblos colonizadores. Espacio y tiempo. </w:t>
      </w:r>
    </w:p>
    <w:p w14:paraId="37C24F8F" w14:textId="77777777" w:rsidR="00FD5BA7" w:rsidRDefault="00814B87" w:rsidP="00FD5BA7">
      <w:pPr>
        <w:pStyle w:val="Prrafodelista"/>
      </w:pPr>
      <w:r>
        <w:t>b. ¿</w:t>
      </w:r>
      <w:r w:rsidR="00FD5BA7">
        <w:t xml:space="preserve">Qué tipo de relaciones establecieron con los pueblos peninsulares? </w:t>
      </w:r>
    </w:p>
    <w:p w14:paraId="3472F2C6" w14:textId="77777777" w:rsidR="00FD5BA7" w:rsidRDefault="00FD5BA7" w:rsidP="00FD5BA7">
      <w:pPr>
        <w:pStyle w:val="Prrafodelista"/>
      </w:pPr>
    </w:p>
    <w:p w14:paraId="38D856E5" w14:textId="77777777" w:rsidR="00FD5BA7" w:rsidRDefault="00A8255B" w:rsidP="00FD5BA7">
      <w:pPr>
        <w:pStyle w:val="Prrafodelista"/>
        <w:numPr>
          <w:ilvl w:val="0"/>
          <w:numId w:val="1"/>
        </w:numPr>
      </w:pPr>
      <w:r>
        <w:t xml:space="preserve">¿Qué cultura se desarrolló en Andalucía entre los siglos VIII y VI a .C? </w:t>
      </w:r>
    </w:p>
    <w:p w14:paraId="5E8A552C" w14:textId="77777777" w:rsidR="00A8255B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A8255B">
        <w:t xml:space="preserve">A qué dos culturas pertenecían los pueblos </w:t>
      </w:r>
      <w:proofErr w:type="spellStart"/>
      <w:r w:rsidR="00A8255B">
        <w:t>perromanos</w:t>
      </w:r>
      <w:proofErr w:type="spellEnd"/>
      <w:r w:rsidR="00A8255B">
        <w:t xml:space="preserve"> de la península? </w:t>
      </w:r>
    </w:p>
    <w:p w14:paraId="7BF26BD9" w14:textId="77777777" w:rsidR="00A8255B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A8255B">
        <w:t xml:space="preserve">Cuál fue el primer pueblo mediterráneo de los fenicios en la península? </w:t>
      </w:r>
    </w:p>
    <w:p w14:paraId="1E204F22" w14:textId="77777777" w:rsidR="00A8255B" w:rsidRDefault="00814B87" w:rsidP="00FD5BA7">
      <w:pPr>
        <w:pStyle w:val="Prrafodelista"/>
        <w:numPr>
          <w:ilvl w:val="0"/>
          <w:numId w:val="1"/>
        </w:numPr>
      </w:pPr>
      <w:r>
        <w:t>¿</w:t>
      </w:r>
      <w:r w:rsidR="00A8255B">
        <w:t xml:space="preserve">Qué pueblos mediterráneos colonizaron la península? </w:t>
      </w:r>
    </w:p>
    <w:p w14:paraId="58888306" w14:textId="77777777" w:rsidR="00A8255B" w:rsidRDefault="00A8255B" w:rsidP="00FD5BA7">
      <w:pPr>
        <w:pStyle w:val="Prrafodelista"/>
        <w:numPr>
          <w:ilvl w:val="0"/>
          <w:numId w:val="1"/>
        </w:numPr>
      </w:pPr>
      <w:r>
        <w:t xml:space="preserve"> Describe muy brevemente las características de la cultura </w:t>
      </w:r>
      <w:proofErr w:type="spellStart"/>
      <w:r>
        <w:t>tartesica</w:t>
      </w:r>
      <w:proofErr w:type="spellEnd"/>
      <w:r>
        <w:t xml:space="preserve">. </w:t>
      </w:r>
    </w:p>
    <w:p w14:paraId="08175573" w14:textId="77777777" w:rsidR="00A8255B" w:rsidRDefault="00A8255B" w:rsidP="00FD5BA7">
      <w:pPr>
        <w:pStyle w:val="Prrafodelista"/>
        <w:numPr>
          <w:ilvl w:val="0"/>
          <w:numId w:val="1"/>
        </w:numPr>
      </w:pPr>
      <w:r>
        <w:t xml:space="preserve">Describe muy brevemente las características de los pueblos íberos. </w:t>
      </w:r>
    </w:p>
    <w:p w14:paraId="0235CF35" w14:textId="77777777" w:rsidR="00A8255B" w:rsidRDefault="00A8255B" w:rsidP="00FD5BA7">
      <w:pPr>
        <w:pStyle w:val="Prrafodelista"/>
        <w:numPr>
          <w:ilvl w:val="0"/>
          <w:numId w:val="1"/>
        </w:numPr>
      </w:pPr>
      <w:r>
        <w:t xml:space="preserve">Describe muy brevemente las características de los pueblos celtas. </w:t>
      </w:r>
    </w:p>
    <w:p w14:paraId="655AE118" w14:textId="77777777" w:rsidR="00A8255B" w:rsidRDefault="00A8255B" w:rsidP="00FD5BA7">
      <w:pPr>
        <w:pStyle w:val="Prrafodelista"/>
        <w:numPr>
          <w:ilvl w:val="0"/>
          <w:numId w:val="1"/>
        </w:numPr>
      </w:pPr>
      <w:r>
        <w:t xml:space="preserve"> Explica las causas de las colonizaciones de fenicios, griegos y cartagineses. </w:t>
      </w:r>
    </w:p>
    <w:p w14:paraId="6A7A4271" w14:textId="77777777" w:rsidR="00A8255B" w:rsidRDefault="00A8255B" w:rsidP="00A8255B">
      <w:pPr>
        <w:pStyle w:val="Prrafodelista"/>
      </w:pPr>
    </w:p>
    <w:p w14:paraId="6F53C908" w14:textId="77777777" w:rsidR="00A8255B" w:rsidRPr="00814B87" w:rsidRDefault="00A8255B" w:rsidP="00A8255B">
      <w:pPr>
        <w:pStyle w:val="Prrafodelista"/>
        <w:rPr>
          <w:b/>
          <w:i/>
        </w:rPr>
      </w:pPr>
      <w:r w:rsidRPr="00814B87">
        <w:rPr>
          <w:b/>
          <w:i/>
        </w:rPr>
        <w:t xml:space="preserve">Hispania Romana </w:t>
      </w:r>
    </w:p>
    <w:p w14:paraId="7C542BE4" w14:textId="77777777" w:rsidR="00A8255B" w:rsidRDefault="00A8255B" w:rsidP="00A8255B">
      <w:pPr>
        <w:pStyle w:val="Prrafodelista"/>
      </w:pPr>
    </w:p>
    <w:p w14:paraId="4424D0ED" w14:textId="77777777" w:rsidR="00A8255B" w:rsidRDefault="00A8255B" w:rsidP="00A8255B">
      <w:pPr>
        <w:pStyle w:val="Prrafodelista"/>
        <w:numPr>
          <w:ilvl w:val="0"/>
          <w:numId w:val="1"/>
        </w:numPr>
      </w:pPr>
      <w:r>
        <w:t xml:space="preserve">Romanización y medios empleados para llevarla a cabo. ¿Cuánto tardaron los romanos en conquistar completamente la península? Cronología de la conquista romana. ¿A qué dos pueblos enfrentaron las guerras púnicas? </w:t>
      </w:r>
    </w:p>
    <w:p w14:paraId="536FDAC1" w14:textId="77777777" w:rsidR="00A8255B" w:rsidRDefault="00A8255B" w:rsidP="00A8255B">
      <w:pPr>
        <w:pStyle w:val="Prrafodelista"/>
        <w:numPr>
          <w:ilvl w:val="0"/>
          <w:numId w:val="1"/>
        </w:numPr>
      </w:pPr>
      <w:r>
        <w:t xml:space="preserve">Durante el desarrollo de qué conflicto bélico tuvo lugar la conquista romana de Hispania. </w:t>
      </w:r>
    </w:p>
    <w:p w14:paraId="052802F8" w14:textId="77777777" w:rsidR="00A8255B" w:rsidRDefault="00A8255B" w:rsidP="00A8255B">
      <w:pPr>
        <w:pStyle w:val="Prrafodelista"/>
      </w:pPr>
      <w:r>
        <w:t xml:space="preserve">b. División provincial de la Hispania romana durante los diferentes periodos. </w:t>
      </w:r>
    </w:p>
    <w:p w14:paraId="6B06AA4D" w14:textId="77777777" w:rsidR="00A8255B" w:rsidRDefault="00A8255B" w:rsidP="00A8255B">
      <w:pPr>
        <w:pStyle w:val="Prrafodelista"/>
      </w:pPr>
    </w:p>
    <w:p w14:paraId="79C02D60" w14:textId="77777777" w:rsidR="00A8255B" w:rsidRDefault="00814B87" w:rsidP="00A8255B">
      <w:pPr>
        <w:pStyle w:val="Prrafodelista"/>
        <w:numPr>
          <w:ilvl w:val="0"/>
          <w:numId w:val="1"/>
        </w:numPr>
      </w:pPr>
      <w:r>
        <w:t>¿</w:t>
      </w:r>
      <w:r w:rsidR="00A8255B">
        <w:t xml:space="preserve">Qué ciudad peninsular resistió el asedio de los romanos durante varios meses? </w:t>
      </w:r>
    </w:p>
    <w:p w14:paraId="5C99C12C" w14:textId="77777777" w:rsidR="00A8255B" w:rsidRDefault="00A8255B" w:rsidP="00A8255B">
      <w:pPr>
        <w:pStyle w:val="Prrafodelista"/>
        <w:numPr>
          <w:ilvl w:val="0"/>
          <w:numId w:val="1"/>
        </w:numPr>
      </w:pPr>
      <w:r>
        <w:t xml:space="preserve"> </w:t>
      </w:r>
      <w:r w:rsidR="00814B87">
        <w:t>¿</w:t>
      </w:r>
      <w:r>
        <w:t xml:space="preserve">Cuáles fueron los últimos pueblos sometidos por los romanos en el siglo I a. C? </w:t>
      </w:r>
    </w:p>
    <w:p w14:paraId="11949439" w14:textId="77777777" w:rsidR="00A8255B" w:rsidRDefault="00A8255B" w:rsidP="00A8255B">
      <w:pPr>
        <w:pStyle w:val="Prrafodelista"/>
        <w:numPr>
          <w:ilvl w:val="0"/>
          <w:numId w:val="1"/>
        </w:numPr>
      </w:pPr>
      <w:r>
        <w:t xml:space="preserve">¿Qué  nombre le dieron los romanos a la península ibérica? </w:t>
      </w:r>
    </w:p>
    <w:p w14:paraId="0C06FD04" w14:textId="77777777" w:rsidR="00A8255B" w:rsidRDefault="00A8255B" w:rsidP="00A8255B">
      <w:pPr>
        <w:pStyle w:val="Prrafodelista"/>
      </w:pPr>
    </w:p>
    <w:p w14:paraId="03253FAC" w14:textId="77777777" w:rsidR="00A8255B" w:rsidRPr="00814B87" w:rsidRDefault="00A8255B" w:rsidP="00A8255B">
      <w:pPr>
        <w:pStyle w:val="Prrafodelista"/>
        <w:rPr>
          <w:b/>
          <w:i/>
        </w:rPr>
      </w:pPr>
      <w:r w:rsidRPr="00814B87">
        <w:rPr>
          <w:b/>
          <w:i/>
        </w:rPr>
        <w:t xml:space="preserve">Visigodos </w:t>
      </w:r>
    </w:p>
    <w:p w14:paraId="47086C52" w14:textId="77777777" w:rsidR="00814B87" w:rsidRDefault="00814B87" w:rsidP="00A8255B">
      <w:pPr>
        <w:pStyle w:val="Prrafodelista"/>
      </w:pPr>
    </w:p>
    <w:p w14:paraId="29306088" w14:textId="77777777" w:rsidR="00A8255B" w:rsidRDefault="00A8255B" w:rsidP="00A8255B">
      <w:pPr>
        <w:pStyle w:val="Prrafodelista"/>
        <w:numPr>
          <w:ilvl w:val="0"/>
          <w:numId w:val="1"/>
        </w:numPr>
      </w:pPr>
      <w:r>
        <w:t>A.</w:t>
      </w:r>
      <w:r w:rsidR="00B53F55">
        <w:t xml:space="preserve"> </w:t>
      </w:r>
      <w:bookmarkStart w:id="0" w:name="_GoBack"/>
      <w:bookmarkEnd w:id="0"/>
      <w:r>
        <w:t xml:space="preserve">¿Qué pueblo germano se asentó en la península ibérica en el siglo VI </w:t>
      </w:r>
      <w:proofErr w:type="spellStart"/>
      <w:r>
        <w:t>d.C</w:t>
      </w:r>
      <w:proofErr w:type="spellEnd"/>
      <w:r>
        <w:t>?</w:t>
      </w:r>
    </w:p>
    <w:p w14:paraId="3FF40A9D" w14:textId="77777777" w:rsidR="00814B87" w:rsidRDefault="00A8255B" w:rsidP="00814B87">
      <w:pPr>
        <w:pStyle w:val="Prrafodelista"/>
      </w:pPr>
      <w:r>
        <w:t>b. Explica brevemente las características más importante</w:t>
      </w:r>
      <w:r w:rsidR="00814B87">
        <w:t>s de la monarquía visigoda y cuá</w:t>
      </w:r>
      <w:r>
        <w:t xml:space="preserve">les son sus monarcas más destacados. </w:t>
      </w:r>
    </w:p>
    <w:p w14:paraId="1047EE46" w14:textId="77777777" w:rsidR="00A8255B" w:rsidRDefault="00A8255B" w:rsidP="00A8255B">
      <w:pPr>
        <w:pStyle w:val="Prrafodelista"/>
      </w:pPr>
      <w:r>
        <w:t xml:space="preserve">32. </w:t>
      </w:r>
      <w:r w:rsidR="00814B87">
        <w:t xml:space="preserve">Capital del reino visigodo. Cronología del reino visigodo en la península. Monarquía que reinaba en la península en el 711. Características esenciales. </w:t>
      </w:r>
    </w:p>
    <w:p w14:paraId="328CA09D" w14:textId="77777777" w:rsidR="00814B87" w:rsidRDefault="00814B87" w:rsidP="00A8255B">
      <w:pPr>
        <w:pStyle w:val="Prrafodelista"/>
      </w:pPr>
      <w:r>
        <w:t xml:space="preserve">33. Describe muy brevemente las características de la sociedad visigoda. </w:t>
      </w:r>
    </w:p>
    <w:p w14:paraId="57FA6ED1" w14:textId="77777777" w:rsidR="00814B87" w:rsidRDefault="00814B87" w:rsidP="00A8255B">
      <w:pPr>
        <w:pStyle w:val="Prrafodelista"/>
      </w:pPr>
      <w:r>
        <w:t xml:space="preserve">34. Describe muy brevemente las características de la monarquía visigoda. </w:t>
      </w:r>
    </w:p>
    <w:p w14:paraId="3D7A2237" w14:textId="77777777" w:rsidR="00814B87" w:rsidRDefault="00814B87" w:rsidP="00A8255B">
      <w:pPr>
        <w:pStyle w:val="Prrafodelista"/>
      </w:pPr>
      <w:r>
        <w:t xml:space="preserve">35. Describe muy brevemente la economía del reino visigodo. </w:t>
      </w:r>
    </w:p>
    <w:sectPr w:rsidR="00814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6B8E5" w14:textId="77777777" w:rsidR="009C4CFB" w:rsidRDefault="009C4CFB" w:rsidP="00814B87">
      <w:pPr>
        <w:spacing w:after="0" w:line="240" w:lineRule="auto"/>
      </w:pPr>
      <w:r>
        <w:separator/>
      </w:r>
    </w:p>
  </w:endnote>
  <w:endnote w:type="continuationSeparator" w:id="0">
    <w:p w14:paraId="1DBE7C06" w14:textId="77777777" w:rsidR="009C4CFB" w:rsidRDefault="009C4CFB" w:rsidP="008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6D1A" w14:textId="77777777" w:rsidR="009C4CFB" w:rsidRDefault="009C4CFB" w:rsidP="00814B87">
      <w:pPr>
        <w:spacing w:after="0" w:line="240" w:lineRule="auto"/>
      </w:pPr>
      <w:r>
        <w:separator/>
      </w:r>
    </w:p>
  </w:footnote>
  <w:footnote w:type="continuationSeparator" w:id="0">
    <w:p w14:paraId="0C46E5A6" w14:textId="77777777" w:rsidR="009C4CFB" w:rsidRDefault="009C4CFB" w:rsidP="0081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D9D"/>
    <w:multiLevelType w:val="hybridMultilevel"/>
    <w:tmpl w:val="7BB8D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153"/>
    <w:multiLevelType w:val="hybridMultilevel"/>
    <w:tmpl w:val="AE26575A"/>
    <w:lvl w:ilvl="0" w:tplc="42BE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6F"/>
    <w:rsid w:val="000278A1"/>
    <w:rsid w:val="00323C3E"/>
    <w:rsid w:val="0068296E"/>
    <w:rsid w:val="0074766F"/>
    <w:rsid w:val="00814B87"/>
    <w:rsid w:val="009C4CFB"/>
    <w:rsid w:val="009D6402"/>
    <w:rsid w:val="00A8255B"/>
    <w:rsid w:val="00B53F55"/>
    <w:rsid w:val="00D32DE2"/>
    <w:rsid w:val="00E51457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06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6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B87"/>
  </w:style>
  <w:style w:type="paragraph" w:styleId="Piedepgina">
    <w:name w:val="footer"/>
    <w:basedOn w:val="Normal"/>
    <w:link w:val="PiedepginaCar"/>
    <w:uiPriority w:val="99"/>
    <w:unhideWhenUsed/>
    <w:rsid w:val="0081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B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6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B87"/>
  </w:style>
  <w:style w:type="paragraph" w:styleId="Piedepgina">
    <w:name w:val="footer"/>
    <w:basedOn w:val="Normal"/>
    <w:link w:val="PiedepginaCar"/>
    <w:uiPriority w:val="99"/>
    <w:unhideWhenUsed/>
    <w:rsid w:val="0081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Morales Fernandez</dc:creator>
  <cp:lastModifiedBy>nuria</cp:lastModifiedBy>
  <cp:revision>5</cp:revision>
  <dcterms:created xsi:type="dcterms:W3CDTF">2018-10-03T20:03:00Z</dcterms:created>
  <dcterms:modified xsi:type="dcterms:W3CDTF">2020-09-23T19:50:00Z</dcterms:modified>
</cp:coreProperties>
</file>